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370"/>
      </w:tblGrid>
      <w:tr w:rsidR="00FC2CF4" w:rsidRPr="00FC2CF4" w14:paraId="2F656A28" w14:textId="77777777" w:rsidTr="006F038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FCF1C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Башкортостан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Республикаhы</w:t>
            </w:r>
            <w:proofErr w:type="spellEnd"/>
          </w:p>
          <w:p w14:paraId="52F947C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Буздəк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районы</w:t>
            </w:r>
          </w:p>
          <w:p w14:paraId="404378A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районының</w:t>
            </w:r>
            <w:proofErr w:type="spellEnd"/>
          </w:p>
          <w:p w14:paraId="7777A26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439F766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биләмәhе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Советы</w:t>
            </w:r>
          </w:p>
          <w:p w14:paraId="578D6365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452724,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Таулар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ауылы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,</w:t>
            </w:r>
          </w:p>
          <w:p w14:paraId="662AF2B4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tt-RU"/>
                <w14:ligatures w14:val="none"/>
              </w:rPr>
              <w:t>Үзәк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урамы,21</w:t>
            </w:r>
          </w:p>
          <w:p w14:paraId="18ADDB81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тел.    (34773)  2 74 36,2 70 36</w:t>
            </w:r>
          </w:p>
          <w:p w14:paraId="60CA9DDB" w14:textId="77777777" w:rsidR="00FC2CF4" w:rsidRPr="00FC2CF4" w:rsidRDefault="00FC2CF4" w:rsidP="00FC2CF4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6CB06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D7797AB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00269F0" w14:textId="77777777" w:rsidR="00FC2CF4" w:rsidRPr="00FC2CF4" w:rsidRDefault="00FC2CF4" w:rsidP="00FC2CF4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  <w:object w:dxaOrig="1335" w:dyaOrig="1620" w14:anchorId="3B2CFF02">
                <v:rect id="rectole0000000000" o:spid="_x0000_i1025" style="width:66.75pt;height:81pt" o:ole="" o:preferrelative="t" stroked="f">
                  <v:imagedata r:id="rId4" o:title=""/>
                </v:rect>
                <o:OLEObject Type="Embed" ProgID="StaticMetafile" ShapeID="rectole0000000000" DrawAspect="Content" ObjectID="_1796459750" r:id="rId5"/>
              </w:object>
            </w:r>
          </w:p>
          <w:p w14:paraId="27A70EE8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4EF3915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  <w:p w14:paraId="711C16F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14:ligatures w14:val="none"/>
              </w:rPr>
            </w:pPr>
          </w:p>
        </w:tc>
        <w:tc>
          <w:tcPr>
            <w:tcW w:w="437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8EEF2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Республика Башкортостан</w:t>
            </w:r>
          </w:p>
          <w:p w14:paraId="34E39A33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Совет сельского поселения</w:t>
            </w:r>
          </w:p>
          <w:p w14:paraId="1A9F59AA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Тавларовский сельсовет</w:t>
            </w:r>
          </w:p>
          <w:p w14:paraId="6E3F9F01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муниципального района</w:t>
            </w:r>
          </w:p>
          <w:p w14:paraId="19C3D7CF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Буздякский район</w:t>
            </w:r>
          </w:p>
          <w:p w14:paraId="093AF027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452724, с. Старотавларово,</w:t>
            </w:r>
          </w:p>
          <w:p w14:paraId="351BB460" w14:textId="77777777" w:rsidR="00FC2CF4" w:rsidRPr="00FC2CF4" w:rsidRDefault="00FC2CF4" w:rsidP="00FC2CF4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ул. Центральная,21</w:t>
            </w:r>
          </w:p>
          <w:p w14:paraId="02E3A729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тел.    (34773)  2 74 36, 2 70 36 </w:t>
            </w:r>
          </w:p>
          <w:p w14:paraId="72909307" w14:textId="77777777" w:rsidR="00FC2CF4" w:rsidRPr="00FC2CF4" w:rsidRDefault="00FC2CF4" w:rsidP="00FC2CF4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</w:pP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Е-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mail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: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taular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-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selsovet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@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  <w14:ligatures w14:val="none"/>
              </w:rPr>
              <w:t>mail</w:t>
            </w:r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.</w:t>
            </w:r>
            <w:proofErr w:type="spellStart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>ru</w:t>
            </w:r>
            <w:proofErr w:type="spellEnd"/>
            <w:r w:rsidRPr="00FC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14:ligatures w14:val="none"/>
              </w:rPr>
              <w:t xml:space="preserve">                </w:t>
            </w:r>
          </w:p>
        </w:tc>
      </w:tr>
    </w:tbl>
    <w:p w14:paraId="60A65F9D" w14:textId="77777777" w:rsid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   КАРАР                                                              РЕШЕНИЕ</w:t>
      </w:r>
    </w:p>
    <w:p w14:paraId="69AEF721" w14:textId="77777777" w:rsidR="00FC2CF4" w:rsidRPr="00FC2CF4" w:rsidRDefault="00FC2CF4" w:rsidP="00FC2CF4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D08455F" w14:textId="7EF45F9E" w:rsidR="002C699E" w:rsidRPr="002C699E" w:rsidRDefault="002C699E" w:rsidP="002C699E">
      <w:pPr>
        <w:spacing w:after="0" w:line="240" w:lineRule="auto"/>
        <w:ind w:left="851" w:right="567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Об отмене решения Совета сельского поселения </w:t>
      </w:r>
      <w:r w:rsidR="00FC2CF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bookmarkStart w:id="0" w:name="_Hlk182991053"/>
      <w:r w:rsidR="000A634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27 апреля 2021 года № 101</w:t>
      </w:r>
      <w:r w:rsidR="00A706C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«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 утвержде</w:t>
      </w:r>
      <w:r w:rsidR="000A63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нии кодекса этики и служебного 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поведения муниципальных </w:t>
      </w:r>
      <w:r w:rsidR="000A634A"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служащих администрации</w:t>
      </w:r>
      <w:r w:rsidR="000A63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сельского поселения </w:t>
      </w:r>
      <w:r w:rsidR="00FC2CF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Тавларовский</w:t>
      </w:r>
      <w:r w:rsidRPr="002C69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Буздякский район Республики Башкортостан</w:t>
      </w:r>
      <w:r w:rsidRPr="002C699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</w:p>
    <w:bookmarkEnd w:id="0"/>
    <w:p w14:paraId="515A2434" w14:textId="77777777" w:rsidR="002C699E" w:rsidRPr="002C699E" w:rsidRDefault="002C699E" w:rsidP="002C699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0A2BBECD" w14:textId="332FBE66" w:rsidR="002C699E" w:rsidRPr="00746368" w:rsidRDefault="002C699E" w:rsidP="006F0380">
      <w:pPr>
        <w:spacing w:after="0" w:line="240" w:lineRule="auto"/>
        <w:ind w:left="284" w:right="-14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На основании экспертного заключения Государственного комитете Республики Башкортостан по делам юстиции № НГР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RU</w:t>
      </w:r>
      <w:r w:rsidR="000A634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03008405202100002 от 23 октя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бря 2024 года на </w:t>
      </w:r>
      <w:bookmarkStart w:id="1" w:name="_Hlk182991128"/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r w:rsidR="000A634A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27 апреля 2021 года № 101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 «Об утверждении кодекса этики и служебного  п</w:t>
      </w:r>
      <w:r w:rsidR="000A634A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оведения муниципальных служащих Администрации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сельского поселения </w:t>
      </w:r>
      <w:r w:rsidR="00FC2CF4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Башкортостан»</w:t>
      </w:r>
      <w:bookmarkEnd w:id="1"/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  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и в целях устранения выявленных несоответствий федеральному законодательству и законодательству Республики Башкортостан, Совет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 </w:t>
      </w:r>
    </w:p>
    <w:p w14:paraId="4B438521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РЕШИЛ:</w:t>
      </w:r>
    </w:p>
    <w:p w14:paraId="785727D7" w14:textId="5F4EF408" w:rsidR="002C699E" w:rsidRPr="00746368" w:rsidRDefault="002C699E" w:rsidP="006F0380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1.Отменить решение Совета сельского поселения </w:t>
      </w:r>
      <w:r w:rsidR="00FC2CF4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 от </w:t>
      </w:r>
      <w:r w:rsidR="000A634A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27 апреля 2021 года № 101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«Об утвержде</w:t>
      </w:r>
      <w:r w:rsidR="006F0380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нии кодекса этики и служебного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по</w:t>
      </w:r>
      <w:r w:rsidR="00A706C6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ведения муниципальных служащих</w:t>
      </w:r>
      <w:r w:rsidR="000A634A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Администрации</w:t>
      </w:r>
      <w:r w:rsidR="00A706C6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сельского поселения </w:t>
      </w:r>
      <w:r w:rsidR="00FC2CF4"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>Тавларовский</w:t>
      </w:r>
      <w:r w:rsidRPr="00746368">
        <w:rPr>
          <w:rFonts w:ascii="Times New Roman" w:eastAsia="Times New Roman" w:hAnsi="Times New Roman" w:cs="Times New Roman"/>
          <w:bCs/>
          <w:kern w:val="0"/>
          <w:sz w:val="26"/>
          <w:szCs w:val="26"/>
          <w:lang w:eastAsia="ru-RU"/>
          <w14:ligatures w14:val="none"/>
        </w:rPr>
        <w:t xml:space="preserve"> сельсовет муниципального района Буздякский район Республики Башкортостан»</w:t>
      </w:r>
    </w:p>
    <w:p w14:paraId="42A04FAD" w14:textId="6D57897C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2.Контроль за исполнением настоящего </w:t>
      </w:r>
      <w:r w:rsidR="006E2AD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решения оставляю за собой</w:t>
      </w:r>
      <w:r w:rsidR="00B8382F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.</w:t>
      </w:r>
    </w:p>
    <w:p w14:paraId="1B1D8155" w14:textId="77777777" w:rsidR="002C699E" w:rsidRPr="00746368" w:rsidRDefault="002C699E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3.Настоящее решение опубликовать на информационных стендах и </w:t>
      </w:r>
    </w:p>
    <w:p w14:paraId="55F7596B" w14:textId="553CCA34" w:rsidR="002C699E" w:rsidRPr="00746368" w:rsidRDefault="00B8382F" w:rsidP="002C699E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на</w:t>
      </w:r>
      <w:bookmarkStart w:id="2" w:name="_GoBack"/>
      <w:bookmarkEnd w:id="2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официальном сайте сельского поселения.</w:t>
      </w:r>
    </w:p>
    <w:p w14:paraId="0D2E38EA" w14:textId="77777777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1704706" w14:textId="57DD587E" w:rsidR="002C699E" w:rsidRPr="00746368" w:rsidRDefault="002C699E" w:rsidP="002C699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B618566" w14:textId="77777777" w:rsidR="002C699E" w:rsidRPr="00746368" w:rsidRDefault="002C699E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Глава сельского поселения</w:t>
      </w:r>
    </w:p>
    <w:p w14:paraId="47477A30" w14:textId="3E9E420E" w:rsidR="002C699E" w:rsidRDefault="00FC2CF4" w:rsidP="002C699E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Тавларовский</w:t>
      </w:r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gramStart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сельсовет:   </w:t>
      </w:r>
      <w:proofErr w:type="gramEnd"/>
      <w:r w:rsidR="002C699E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               </w:t>
      </w:r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     </w:t>
      </w:r>
      <w:proofErr w:type="spellStart"/>
      <w:r w:rsidR="00746368" w:rsidRP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Т.Ф.Тимерзянов</w:t>
      </w:r>
      <w:proofErr w:type="spellEnd"/>
    </w:p>
    <w:p w14:paraId="14F964D7" w14:textId="038AD183" w:rsidR="00746368" w:rsidRPr="00746368" w:rsidRDefault="00746368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5858E488" w14:textId="66432B5A" w:rsidR="00746368" w:rsidRDefault="000A634A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20 дека</w:t>
      </w:r>
      <w:r w:rsidR="00746368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бря 2024 года.</w:t>
      </w:r>
    </w:p>
    <w:p w14:paraId="7F943E77" w14:textId="54609D6A" w:rsidR="00746368" w:rsidRPr="00746368" w:rsidRDefault="000A634A" w:rsidP="0074636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           № 108</w:t>
      </w:r>
    </w:p>
    <w:p w14:paraId="040B2B85" w14:textId="77777777" w:rsidR="002C699E" w:rsidRDefault="002C699E"/>
    <w:p w14:paraId="5074E623" w14:textId="77777777" w:rsidR="002C699E" w:rsidRDefault="002C699E"/>
    <w:sectPr w:rsidR="002C699E" w:rsidSect="00746368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AF"/>
    <w:rsid w:val="000A634A"/>
    <w:rsid w:val="00215223"/>
    <w:rsid w:val="002C699E"/>
    <w:rsid w:val="003B2119"/>
    <w:rsid w:val="004370AF"/>
    <w:rsid w:val="00543229"/>
    <w:rsid w:val="006E2ADA"/>
    <w:rsid w:val="006F0380"/>
    <w:rsid w:val="00746368"/>
    <w:rsid w:val="00A706C6"/>
    <w:rsid w:val="00B8382F"/>
    <w:rsid w:val="00D40FFE"/>
    <w:rsid w:val="00E5602F"/>
    <w:rsid w:val="00F66744"/>
    <w:rsid w:val="00FC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D2376"/>
  <w15:chartTrackingRefBased/>
  <w15:docId w15:val="{6543B829-A969-4839-B119-7C709497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КАРАР                                                              РЕШЕНИЕ</vt:lpstr>
      <vt:lpstr/>
    </vt:vector>
  </TitlesOfParts>
  <Company/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2024-12-17T06:50:00Z</dcterms:created>
  <dcterms:modified xsi:type="dcterms:W3CDTF">2024-12-23T06:49:00Z</dcterms:modified>
</cp:coreProperties>
</file>