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370"/>
      </w:tblGrid>
      <w:tr w:rsidR="00FC2CF4" w:rsidRPr="00FC2CF4" w14:paraId="2F656A28" w14:textId="77777777" w:rsidTr="006F0380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FCF1C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Башкортостан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Республикаhы</w:t>
            </w:r>
            <w:proofErr w:type="spellEnd"/>
          </w:p>
          <w:p w14:paraId="52F947C7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Буздəк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районы</w:t>
            </w:r>
          </w:p>
          <w:p w14:paraId="404378A2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муниципаль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районының</w:t>
            </w:r>
            <w:proofErr w:type="spellEnd"/>
          </w:p>
          <w:p w14:paraId="7777A26F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Таулар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ауыл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советы</w:t>
            </w:r>
          </w:p>
          <w:p w14:paraId="439F7662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ауыл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биләмәhе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Советы</w:t>
            </w:r>
          </w:p>
          <w:p w14:paraId="578D6365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452724,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Таулар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ауылы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,</w:t>
            </w:r>
          </w:p>
          <w:p w14:paraId="662AF2B4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tt-RU"/>
                <w14:ligatures w14:val="none"/>
              </w:rPr>
              <w:t>Үзәк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урамы,21</w:t>
            </w:r>
          </w:p>
          <w:p w14:paraId="18ADDB81" w14:textId="77777777" w:rsidR="00FC2CF4" w:rsidRPr="00FC2CF4" w:rsidRDefault="00FC2CF4" w:rsidP="00FC2CF4">
            <w:pPr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тел.    (34773)  2 74 36,2 70 36</w:t>
            </w:r>
          </w:p>
          <w:p w14:paraId="60CA9DDB" w14:textId="77777777" w:rsidR="00FC2CF4" w:rsidRPr="00FC2CF4" w:rsidRDefault="00FC2CF4" w:rsidP="00FC2CF4">
            <w:pPr>
              <w:tabs>
                <w:tab w:val="left" w:pos="1020"/>
              </w:tabs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Е-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mail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: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taular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-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selsovet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@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mail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.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6CB06" w14:textId="77777777" w:rsidR="00FC2CF4" w:rsidRPr="00FC2CF4" w:rsidRDefault="00FC2CF4" w:rsidP="00FC2CF4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</w:p>
          <w:p w14:paraId="7D7797AB" w14:textId="77777777" w:rsidR="00FC2CF4" w:rsidRPr="00FC2CF4" w:rsidRDefault="00FC2CF4" w:rsidP="00FC2CF4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</w:p>
          <w:p w14:paraId="700269F0" w14:textId="77777777" w:rsidR="00FC2CF4" w:rsidRPr="00FC2CF4" w:rsidRDefault="00FC2CF4" w:rsidP="00FC2CF4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  <w:object w:dxaOrig="1335" w:dyaOrig="1620" w14:anchorId="3B2CFF02">
                <v:rect id="rectole0000000000" o:spid="_x0000_i1025" style="width:66.75pt;height:81pt" o:ole="" o:preferrelative="t" stroked="f">
                  <v:imagedata r:id="rId4" o:title=""/>
                </v:rect>
                <o:OLEObject Type="Embed" ProgID="StaticMetafile" ShapeID="rectole0000000000" DrawAspect="Content" ObjectID="_1796471323" r:id="rId5"/>
              </w:object>
            </w:r>
          </w:p>
          <w:p w14:paraId="27A70EE8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</w:p>
          <w:p w14:paraId="4EF3915A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</w:p>
          <w:p w14:paraId="711C16F0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</w:p>
        </w:tc>
        <w:tc>
          <w:tcPr>
            <w:tcW w:w="4370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8EEF2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Республика Башкортостан</w:t>
            </w:r>
          </w:p>
          <w:p w14:paraId="34E39A33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Совет сельского поселения</w:t>
            </w:r>
          </w:p>
          <w:p w14:paraId="1A9F59AA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Тавларовский сельсовет</w:t>
            </w:r>
          </w:p>
          <w:p w14:paraId="6E3F9F01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муниципального района</w:t>
            </w:r>
          </w:p>
          <w:p w14:paraId="19C3D7CF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Буздякский район</w:t>
            </w:r>
          </w:p>
          <w:p w14:paraId="093AF027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452724, с. Старотавларово,</w:t>
            </w:r>
          </w:p>
          <w:p w14:paraId="351BB460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ул. Центральная,21</w:t>
            </w:r>
          </w:p>
          <w:p w14:paraId="02E3A729" w14:textId="77777777" w:rsidR="00FC2CF4" w:rsidRPr="00FC2CF4" w:rsidRDefault="00FC2CF4" w:rsidP="00FC2CF4">
            <w:pPr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тел.    (34773)  2 74 36, 2 70 36 </w:t>
            </w:r>
          </w:p>
          <w:p w14:paraId="72909307" w14:textId="77777777" w:rsidR="00FC2CF4" w:rsidRPr="00FC2CF4" w:rsidRDefault="00FC2CF4" w:rsidP="00FC2CF4">
            <w:pPr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Е-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mail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: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taular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-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selsovet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@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mail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.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ru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               </w:t>
            </w:r>
          </w:p>
        </w:tc>
      </w:tr>
    </w:tbl>
    <w:p w14:paraId="60A65F9D" w14:textId="77777777" w:rsidR="00FC2CF4" w:rsidRDefault="00FC2CF4" w:rsidP="00FC2CF4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FC2CF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     КАРАР                                                              РЕШЕНИЕ</w:t>
      </w:r>
    </w:p>
    <w:p w14:paraId="69AEF721" w14:textId="77777777" w:rsidR="00FC2CF4" w:rsidRPr="00FC2CF4" w:rsidRDefault="00FC2CF4" w:rsidP="00FC2CF4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4D08455F" w14:textId="1BA2583E" w:rsidR="002C699E" w:rsidRPr="002C699E" w:rsidRDefault="002C699E" w:rsidP="002C699E">
      <w:pPr>
        <w:spacing w:after="0" w:line="240" w:lineRule="auto"/>
        <w:ind w:left="851" w:right="567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2C699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Об отмене решения Совета сельского поселения </w:t>
      </w:r>
      <w:r w:rsidR="00FC2CF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Тавларовский</w:t>
      </w:r>
      <w:r w:rsidRPr="002C699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Буздякский район Республики Башкортостан от </w:t>
      </w:r>
      <w:bookmarkStart w:id="0" w:name="_Hlk182991053"/>
      <w:r w:rsidR="00BB24D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2 сентября 2024 года № 78</w:t>
      </w:r>
      <w:r w:rsidR="00A706C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 w:rsidRPr="002C699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«</w:t>
      </w:r>
      <w:r w:rsidRPr="002C699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 утвержде</w:t>
      </w:r>
      <w:r w:rsidR="000A63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нии </w:t>
      </w:r>
      <w:r w:rsidR="00BB24D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Положения о порядке проведения конкурса на замещение вакантной должности муниципальной службы в сельском </w:t>
      </w:r>
      <w:r w:rsidR="00FC2CF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Тавларовский</w:t>
      </w:r>
      <w:r w:rsidRPr="002C699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Буздякский район Республики Башкортостан</w:t>
      </w:r>
      <w:r w:rsidRPr="002C699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»</w:t>
      </w:r>
    </w:p>
    <w:bookmarkEnd w:id="0"/>
    <w:p w14:paraId="515A2434" w14:textId="77777777" w:rsidR="002C699E" w:rsidRPr="002C699E" w:rsidRDefault="002C699E" w:rsidP="002C69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</w:pPr>
    </w:p>
    <w:p w14:paraId="0A2BBECD" w14:textId="2BF81368" w:rsidR="002C699E" w:rsidRPr="00746368" w:rsidRDefault="002C699E" w:rsidP="006F0380">
      <w:pPr>
        <w:spacing w:after="0" w:line="240" w:lineRule="auto"/>
        <w:ind w:left="284" w:right="-143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На основании экспертного заключения Государственного комитете Республики Башкортостан по делам юстиции № НГР 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/>
          <w14:ligatures w14:val="none"/>
        </w:rPr>
        <w:t>RU</w:t>
      </w:r>
      <w:r w:rsidR="00BB24D5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0300840520200013 от 12 но</w:t>
      </w:r>
      <w:r w:rsidR="000A634A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я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бря 2024 года на </w:t>
      </w:r>
      <w:bookmarkStart w:id="1" w:name="_Hlk182991128"/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решение Совета сельского поселения </w:t>
      </w:r>
      <w:r w:rsidR="00FC2CF4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Тавларовский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сельсовет муниципального района Буздякский район Республики Башкортостан от </w:t>
      </w:r>
      <w:r w:rsidR="00BB24D5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>2 сентября 2024 года № 78</w:t>
      </w:r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 </w:t>
      </w:r>
      <w:bookmarkStart w:id="2" w:name="_GoBack"/>
      <w:bookmarkEnd w:id="1"/>
      <w:r w:rsidR="00BB24D5" w:rsidRPr="00BB24D5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>«Об утверждении Положения о порядке проведения конкурса на замещение вакантной должности муниципальной службы в сельском Тавларовский сельсовет муниципального района Буздякский район Республики Башкортостан</w:t>
      </w:r>
      <w:bookmarkEnd w:id="2"/>
      <w:r w:rsidR="00BB24D5" w:rsidRPr="00BB24D5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>»</w:t>
      </w:r>
      <w:r w:rsidR="00BB24D5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 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и в целях устранения выявленных несоответствий федеральному законодательству и законодательству Республики Башкортостан, Совет сельского поселения </w:t>
      </w:r>
      <w:r w:rsidR="00FC2CF4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Тавларовский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сельсовет муниципального района Буздякский район Республики Башкортостан  </w:t>
      </w:r>
    </w:p>
    <w:p w14:paraId="4B438521" w14:textId="77777777" w:rsidR="002C699E" w:rsidRPr="00746368" w:rsidRDefault="002C699E" w:rsidP="002C699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РЕШИЛ:</w:t>
      </w:r>
    </w:p>
    <w:p w14:paraId="42A04FAD" w14:textId="4307C394" w:rsidR="002C699E" w:rsidRPr="00746368" w:rsidRDefault="002C699E" w:rsidP="00BB24D5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1.Отменить решение Совета сельского поселения </w:t>
      </w:r>
      <w:r w:rsidR="00FC2CF4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Тавларовский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сельсовет муниципального района Буздякский район Республики Башкортостан </w:t>
      </w:r>
      <w:r w:rsidR="00BB24D5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от 2 сентября 2024 года № 78 </w:t>
      </w:r>
      <w:r w:rsidR="00BB24D5" w:rsidRPr="00BB24D5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«Об утверждении Положения о порядке проведения конкурса на замещение вакантной должности муниципальной службы в сельском Тавларовский сельсовет муниципального района Буздякский район Республики Башкортостан»</w:t>
      </w:r>
      <w:r w:rsidR="00BB24D5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.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2.Контроль за испо</w:t>
      </w:r>
      <w:r w:rsidR="00777A53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лнением настоящего решения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оставляю за собой;</w:t>
      </w:r>
    </w:p>
    <w:p w14:paraId="1B1D8155" w14:textId="77777777" w:rsidR="002C699E" w:rsidRPr="00746368" w:rsidRDefault="002C699E" w:rsidP="002C699E">
      <w:p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3.Настоящее решение опубликовать на информационных стендах и </w:t>
      </w:r>
    </w:p>
    <w:p w14:paraId="55F7596B" w14:textId="36DDB573" w:rsidR="002C699E" w:rsidRPr="00746368" w:rsidRDefault="00777A53" w:rsidP="002C699E">
      <w:p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На </w:t>
      </w:r>
      <w:r w:rsidR="002C699E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официальном сайте сельского поселения.</w:t>
      </w:r>
    </w:p>
    <w:p w14:paraId="0D2E38EA" w14:textId="77777777" w:rsidR="002C699E" w:rsidRPr="00746368" w:rsidRDefault="002C699E" w:rsidP="002C699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14:paraId="51704706" w14:textId="57DD587E" w:rsidR="002C699E" w:rsidRPr="00746368" w:rsidRDefault="002C699E" w:rsidP="002C699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14:paraId="5B618566" w14:textId="77777777" w:rsidR="002C699E" w:rsidRPr="00746368" w:rsidRDefault="002C699E" w:rsidP="002C699E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Глава сельского поселения</w:t>
      </w:r>
    </w:p>
    <w:p w14:paraId="47477A30" w14:textId="3E9E420E" w:rsidR="002C699E" w:rsidRDefault="00FC2CF4" w:rsidP="002C699E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Тавларовский</w:t>
      </w:r>
      <w:r w:rsidR="002C699E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  <w:proofErr w:type="gramStart"/>
      <w:r w:rsidR="002C699E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сельсовет:   </w:t>
      </w:r>
      <w:proofErr w:type="gramEnd"/>
      <w:r w:rsidR="002C699E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                    </w:t>
      </w:r>
      <w:r w:rsidR="00746368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     </w:t>
      </w:r>
      <w:proofErr w:type="spellStart"/>
      <w:r w:rsidR="00746368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Т.Ф.Тимерзянов</w:t>
      </w:r>
      <w:proofErr w:type="spellEnd"/>
    </w:p>
    <w:p w14:paraId="14F964D7" w14:textId="038AD183" w:rsidR="00746368" w:rsidRPr="00746368" w:rsidRDefault="00746368" w:rsidP="007463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14:paraId="5858E488" w14:textId="66432B5A" w:rsidR="00746368" w:rsidRDefault="000A634A" w:rsidP="007463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20 дека</w:t>
      </w:r>
      <w:r w:rsid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бря 2024 года.</w:t>
      </w:r>
    </w:p>
    <w:p w14:paraId="7F943E77" w14:textId="150707EF" w:rsidR="00746368" w:rsidRPr="00746368" w:rsidRDefault="00BB24D5" w:rsidP="007463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№ 109</w:t>
      </w:r>
    </w:p>
    <w:p w14:paraId="040B2B85" w14:textId="77777777" w:rsidR="002C699E" w:rsidRDefault="002C699E"/>
    <w:p w14:paraId="5074E623" w14:textId="77777777" w:rsidR="002C699E" w:rsidRDefault="002C699E"/>
    <w:sectPr w:rsidR="002C699E" w:rsidSect="00746368">
      <w:pgSz w:w="11906" w:h="16838"/>
      <w:pgMar w:top="851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AF"/>
    <w:rsid w:val="000A634A"/>
    <w:rsid w:val="00215223"/>
    <w:rsid w:val="002C699E"/>
    <w:rsid w:val="003B2119"/>
    <w:rsid w:val="004370AF"/>
    <w:rsid w:val="00543229"/>
    <w:rsid w:val="006F0380"/>
    <w:rsid w:val="00746368"/>
    <w:rsid w:val="00777A53"/>
    <w:rsid w:val="009A24DC"/>
    <w:rsid w:val="00A706C6"/>
    <w:rsid w:val="00BB24D5"/>
    <w:rsid w:val="00D40FFE"/>
    <w:rsid w:val="00DF1E0F"/>
    <w:rsid w:val="00E5602F"/>
    <w:rsid w:val="00F66744"/>
    <w:rsid w:val="00FC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D2376"/>
  <w15:chartTrackingRefBased/>
  <w15:docId w15:val="{6543B829-A969-4839-B119-7C7094974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2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24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9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КАРАР                                                              РЕШЕНИЕ</vt:lpstr>
      <vt:lpstr/>
    </vt:vector>
  </TitlesOfParts>
  <Company/>
  <LinksUpToDate>false</LinksUpToDate>
  <CharactersWithSpaces>2434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2024-12-23T07:19:00Z</cp:lastPrinted>
  <dcterms:created xsi:type="dcterms:W3CDTF">2024-12-17T06:56:00Z</dcterms:created>
  <dcterms:modified xsi:type="dcterms:W3CDTF">2024-12-23T10:02:00Z</dcterms:modified>
</cp:coreProperties>
</file>