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490"/>
      </w:tblGrid>
      <w:tr w:rsidR="006F170E" w:rsidTr="004044B1">
        <w:trPr>
          <w:trHeight w:val="284"/>
          <w:jc w:val="right"/>
        </w:trPr>
        <w:tc>
          <w:tcPr>
            <w:tcW w:w="5000" w:type="pct"/>
            <w:hideMark/>
          </w:tcPr>
          <w:p w:rsidR="006F170E" w:rsidRDefault="006F170E" w:rsidP="004044B1">
            <w:pPr>
              <w:pStyle w:val="10"/>
              <w:spacing w:line="276" w:lineRule="auto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6F170E" w:rsidTr="004044B1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F170E" w:rsidRDefault="006F170E" w:rsidP="004044B1">
            <w:pPr>
              <w:pStyle w:val="10"/>
              <w:spacing w:line="276" w:lineRule="auto"/>
              <w:jc w:val="center"/>
            </w:pPr>
            <w:r>
              <w:t xml:space="preserve">Приказом Министерства земельных и имущественных </w:t>
            </w:r>
          </w:p>
        </w:tc>
      </w:tr>
      <w:tr w:rsidR="006F170E" w:rsidTr="004044B1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F170E" w:rsidRDefault="006F170E" w:rsidP="004044B1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документа об утверждении, включая наименования</w:t>
            </w:r>
          </w:p>
        </w:tc>
      </w:tr>
      <w:tr w:rsidR="006F170E" w:rsidTr="004044B1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F170E" w:rsidRDefault="006F170E" w:rsidP="004044B1">
            <w:pPr>
              <w:pStyle w:val="10"/>
              <w:spacing w:line="276" w:lineRule="auto"/>
              <w:jc w:val="center"/>
            </w:pPr>
            <w:r>
              <w:t xml:space="preserve">отношений Республики Башкортостан Управление по работе с территориальными </w:t>
            </w:r>
          </w:p>
        </w:tc>
      </w:tr>
      <w:tr w:rsidR="006F170E" w:rsidTr="004044B1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F170E" w:rsidRDefault="006F170E" w:rsidP="004044B1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органов государственной власти или органов местного</w:t>
            </w:r>
          </w:p>
        </w:tc>
      </w:tr>
      <w:tr w:rsidR="006F170E" w:rsidTr="004044B1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F170E" w:rsidRDefault="006F170E" w:rsidP="004044B1">
            <w:pPr>
              <w:pStyle w:val="10"/>
              <w:spacing w:line="276" w:lineRule="auto"/>
              <w:jc w:val="center"/>
            </w:pPr>
            <w:r>
              <w:t xml:space="preserve">отделами и  взаимодействию с органами местного </w:t>
            </w:r>
          </w:p>
        </w:tc>
      </w:tr>
      <w:tr w:rsidR="006F170E" w:rsidTr="004044B1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F170E" w:rsidRDefault="006F170E" w:rsidP="004044B1">
            <w:pPr>
              <w:pStyle w:val="10"/>
              <w:spacing w:line="276" w:lineRule="auto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самоуправления, принявших решение об утверждении схемы</w:t>
            </w:r>
          </w:p>
        </w:tc>
      </w:tr>
      <w:tr w:rsidR="006F170E" w:rsidTr="004044B1">
        <w:trPr>
          <w:trHeight w:val="284"/>
          <w:jc w:val="right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F170E" w:rsidRDefault="006F170E" w:rsidP="004044B1">
            <w:pPr>
              <w:pStyle w:val="10"/>
              <w:spacing w:line="276" w:lineRule="auto"/>
              <w:jc w:val="center"/>
            </w:pPr>
            <w:r>
              <w:t>самоуправления  Отдел по Буздякскому району</w:t>
            </w:r>
          </w:p>
        </w:tc>
      </w:tr>
      <w:tr w:rsidR="006F170E" w:rsidTr="004044B1">
        <w:trPr>
          <w:trHeight w:val="284"/>
          <w:jc w:val="right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F170E" w:rsidRDefault="006F170E" w:rsidP="004044B1">
            <w:pPr>
              <w:pStyle w:val="10"/>
              <w:spacing w:line="276" w:lineRule="auto"/>
              <w:jc w:val="right"/>
              <w:rPr>
                <w:vertAlign w:val="superscript"/>
              </w:rPr>
            </w:pPr>
            <w:r>
              <w:rPr>
                <w:vertAlign w:val="superscript"/>
              </w:rPr>
              <w:t>или подписавших соглашение о перераспределении земельных участков)</w:t>
            </w:r>
          </w:p>
        </w:tc>
      </w:tr>
    </w:tbl>
    <w:p w:rsidR="006F170E" w:rsidRDefault="006F170E" w:rsidP="006F170E">
      <w:pPr>
        <w:pStyle w:val="1"/>
        <w:jc w:val="right"/>
      </w:pPr>
      <w:r>
        <w:t>От_____________№________________________________</w:t>
      </w:r>
    </w:p>
    <w:p w:rsidR="006F170E" w:rsidRPr="0089647D" w:rsidRDefault="006F170E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6F170E" w:rsidRPr="0089647D" w:rsidRDefault="006F170E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6F170E" w:rsidRDefault="006F170E" w:rsidP="00DB52F7">
      <w:pPr>
        <w:pStyle w:val="1"/>
      </w:pPr>
    </w:p>
    <w:p w:rsidR="006F170E" w:rsidRPr="00A456C3" w:rsidRDefault="006F170E" w:rsidP="00A456C3">
      <w:pPr>
        <w:pStyle w:val="ae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6F170E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F170E" w:rsidRPr="00652C44" w:rsidRDefault="006F170E" w:rsidP="004206E7">
            <w:pPr>
              <w:pStyle w:val="af1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F170E" w:rsidRPr="00652C44" w:rsidRDefault="006F170E" w:rsidP="004206E7">
            <w:pPr>
              <w:pStyle w:val="af1"/>
              <w:jc w:val="left"/>
            </w:pPr>
            <w:r>
              <w:rPr>
                <w:b w:val="0"/>
              </w:rPr>
              <w:t>02:16:000000:ЗУ1</w:t>
            </w:r>
          </w:p>
        </w:tc>
      </w:tr>
      <w:tr w:rsidR="006F170E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F170E" w:rsidRPr="000E7E9B" w:rsidRDefault="006F170E" w:rsidP="004206E7">
            <w:pPr>
              <w:pStyle w:val="af1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F170E" w:rsidRPr="000E7E9B" w:rsidRDefault="006F170E" w:rsidP="001D159E">
            <w:pPr>
              <w:pStyle w:val="af1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6F170E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170E" w:rsidRDefault="006F170E" w:rsidP="004206E7">
            <w:pPr>
              <w:pStyle w:val="af1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1425510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6F170E" w:rsidRPr="000E7E9B" w:rsidRDefault="006F170E" w:rsidP="004206E7">
            <w:pPr>
              <w:pStyle w:val="af1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6F170E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70E" w:rsidRPr="006B38A6" w:rsidRDefault="006F170E" w:rsidP="004206E7">
            <w:pPr>
              <w:pStyle w:val="af1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F170E" w:rsidRDefault="006F170E" w:rsidP="004206E7">
            <w:pPr>
              <w:pStyle w:val="af1"/>
            </w:pPr>
            <w:r w:rsidRPr="008E5887">
              <w:t>Координаты</w:t>
            </w:r>
            <w:r>
              <w:t>, м</w:t>
            </w:r>
          </w:p>
          <w:p w:rsidR="006F170E" w:rsidRPr="008E5887" w:rsidRDefault="006F170E" w:rsidP="004206E7">
            <w:pPr>
              <w:pStyle w:val="af1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6F170E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F170E" w:rsidRPr="008E5887" w:rsidRDefault="006F170E" w:rsidP="004206E7">
            <w:pPr>
              <w:pStyle w:val="af1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70E" w:rsidRPr="008E5887" w:rsidRDefault="006F170E" w:rsidP="004206E7">
            <w:pPr>
              <w:pStyle w:val="af1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F170E" w:rsidRPr="008E5887" w:rsidRDefault="006F170E" w:rsidP="004206E7">
            <w:pPr>
              <w:pStyle w:val="af1"/>
            </w:pPr>
            <w:r w:rsidRPr="008E5887">
              <w:rPr>
                <w:lang w:val="en-US"/>
              </w:rPr>
              <w:t>Y</w:t>
            </w:r>
          </w:p>
        </w:tc>
      </w:tr>
    </w:tbl>
    <w:p w:rsidR="006F170E" w:rsidRDefault="006F170E" w:rsidP="00DB52F7">
      <w:pPr>
        <w:pStyle w:val="ae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6F170E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7F9F" w:rsidRDefault="006F170E" w:rsidP="004206E7">
            <w:pPr>
              <w:pStyle w:val="af4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7F9F" w:rsidRDefault="006F170E" w:rsidP="004206E7">
            <w:pPr>
              <w:pStyle w:val="af4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7F9F" w:rsidRDefault="006F170E" w:rsidP="004206E7">
            <w:pPr>
              <w:pStyle w:val="af4"/>
            </w:pPr>
            <w:r>
              <w:t>3</w:t>
            </w:r>
          </w:p>
        </w:tc>
      </w:tr>
      <w:tr w:rsidR="006F170E" w:rsidRPr="006057B5" w:rsidTr="00D94ED5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D94ED5">
            <w:pPr>
              <w:pStyle w:val="af3"/>
              <w:rPr>
                <w:b/>
              </w:rPr>
            </w:pPr>
            <w:r>
              <w:t>:ЗУ1(1)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670200,74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1259552,08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670194,93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1259563,19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670193,87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1259571,66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670196,51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1259583,30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670198,09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1259596,53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670198,09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1259611,88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670195,44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1259628,28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670190,15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1259644,16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670189,62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1259661,10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670192,27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1259678,02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670195,97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1259694,43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670195,44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1259712,41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670195,44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1259732,00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670195,97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1259747,34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670195,97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1259758,99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670192,28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1259763,75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670185,40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1259766,39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670180,10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1259764,29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670175,33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1259769,04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670175,33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1259775,92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670175,34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1259781,74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670171,10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1259783,33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670167,40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1259788,09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670167,40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1259797,62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670171,63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1259808,73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670144,64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1259883,88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670133,62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1259879,82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lastRenderedPageBreak/>
              <w:t>118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670125,67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1259890,41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670127,71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1259918,28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670121,36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1259924,09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670118,19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1259935,73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670117,66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1259953,19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670118,18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1259965,89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670126,11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1259975,94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670135,11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1259986,00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670150,99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1259992,88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670168,99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1259996,58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670183,81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1259996,58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670198,10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1259996,05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670206,03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1259994,47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670214,49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1259994,47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670219,26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1260000,29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670216,61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1260006,64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670206,56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1260010,87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670196,50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1260018,81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670189,10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1260028,86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670182,74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1260039,44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670182,21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1260045,26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670182,74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1260055,32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670186,45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1260065,37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670189,63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1260074,90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670186,45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1260083,37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670180,10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1260091,83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670177,97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1260100,30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670181,16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1260106,65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670187,52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1260114,59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670201,79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1260123,05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670219,26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1260134,69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670226,14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1260141,57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670228,77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1260150,04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670226,13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1260161,15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670218,20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1260167,50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670204,44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1260170,15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670190,69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1260164,33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670174,80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1260158,51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670164,75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1260156,39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670152,59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1260156,92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670141,48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1260156,92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670123,73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1260154,44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670106,67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1260154,44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670105,67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1260169,00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670119,22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1260174,52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670119,76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1260182,85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670118,19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1260197,14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670115,01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1260210,89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670109,20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1260217,77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670100,65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1260217,68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670087,10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1260222,19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670076,91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1260230,47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670070,04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1260236,25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670061,00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1260243,27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670047,45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1260240,76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670046,95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1260250,80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670062,51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1260260,84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670075,85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1260268,57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670081,67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1260273,34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670084,32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1260296,09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670072,24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1260301,57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670072,77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1260310,56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670121,38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1260322,61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670138,87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1260327,91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670147,85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1260334,25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670153,14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1260342,19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670147,33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1260349,07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670133,04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1260351,72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670126,69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1260359,13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670125,63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1260367,07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670126,16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1260379,24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670127,73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1260389,29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670127,21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1260400,40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670124,04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1260408,87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670114,20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1260409,89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670100,65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1260409,89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670085,09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1260405,37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670072,04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1260398,85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670059,50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1260397,85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670049,48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1260414,81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670037,30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1260428,04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670028,32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1260440,21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670013,51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1260458,20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669994,25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1260484,17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669984,72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1260487,18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669976,19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1260478,14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669971,67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1260464,59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669958,12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1260453,55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669931,52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1260444,02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669928,15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1260519,77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669953,72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1260530,17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669961,11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1260543,41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669967,99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1260550,81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669970,64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1260557,68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669968,53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1260566,15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669963,24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1260570,38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669975,40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1260578,33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669988,09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1260591,55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669995,45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1260597,91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670004,46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1260601,09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670035,27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1260625,12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670061,84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1260625,65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670081,95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1260637,29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670105,77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1260662,69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670112,64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1260688,09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670112,64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1260711,37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670114,23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1260751,06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670121,64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1260775,93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670130,64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1260796,57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670133,81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1260807,15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670135,93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1260816,15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670145,45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1260828,32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670152,33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1260839,96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670150,22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1260852,13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670134,87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1260856,36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670112,64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1260859,01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670095,18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1260854,78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670083,01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1260855,31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670077,19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1260865,36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670072,96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1260888,64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670076,66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1260903,99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670076,13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1260921,98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670081,95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1260929,39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670095,18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1260936,80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670106,29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1260943,68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670118,99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1260954,79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670123,23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1260969,08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670124,29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1260983,36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670127,99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1260996,06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670135,93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1261001,88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670144,39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1261002,41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670151,27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1260996,06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670158,15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1260989,18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670164,50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1260988,66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670173,50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1260991,83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670183,02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1260996,59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670195,19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1261000,56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670203,40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1260998,44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670208,69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1261000,30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670207,37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1261008,50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670202,60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1261015,38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670197,58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1261030,46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670192,81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1261036,28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670195,46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1261044,75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670202,87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1261048,98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670214,51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1261053,21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670217,16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1261061,68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670215,57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1261073,85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670209,75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1261090,78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670199,69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1261100,31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670190,70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1261111,42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670184,88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1261124,12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670182,76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1261133,65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670127,43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1261188,18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670005,63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1261080,45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669951,28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1261065,89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669894,35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1261068,61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669892,23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1261034,75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669879,53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1261011,99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669855,19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1260994,53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669826,09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1260969,13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669802,28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1260945,32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669762,59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1260899,28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669732,89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1260872,59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669711,08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1260868,65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669685,01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1260865,55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669634,66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1260866,90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669583,79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1260740,30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669572,86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1260701,65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669697,60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1260538,36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669778,95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1260357,70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669800,03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1260322,06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669795,52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1260265,86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669803,04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1260218,68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669807,56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1260167,49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669837,67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1260107,77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669871,30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1260042,53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669878,82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1260004,89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669903,42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1259951,19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669924,49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1259930,11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669945,07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1259896,48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669945,07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1259871,89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669938,04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1259850,81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669923,99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1259829,23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669908,94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1259814,68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669908,43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1259801,63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669914,46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1259768,01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669936,04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1259745,92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669935,03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1259729,36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669911,95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1259698,25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669883,34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1259674,66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669867,78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1259606,91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669849,21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1259530,62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669834,16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1259414,19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669821,61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1259283,71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669828,14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1259208,93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669855,74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1259136,66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669865,78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1259122,11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669905,83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1259123,91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669908,47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1259147,72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669917,46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1259180,00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669926,98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1259205,40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669934,92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1259223,39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669944,98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1259244,03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669950,28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1259263,60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669958,20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1259297,48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669972,49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1259299,06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669996,04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1259297,48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670021,44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1259288,74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670038,11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1259283,45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670047,37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1259280,81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670054,52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1259280,81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670062,36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1259278,24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670069,77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1259278,24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670076,65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1259282,21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670077,97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1259288,03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670075,32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1259303,64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670074,00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1259321,63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670073,47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1259336,98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670076,38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1259364,77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670083,26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1259392,28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670091,73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1259411,85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670098,62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1259428,79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670108,67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1259437,78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670137,78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1259459,48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670140,42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1259464,24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670150,47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1259464,23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670166,34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1259464,77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670173,22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1259466,89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670177,45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1259473,77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670177,44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1259486,99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670177,44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1259498,11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670180,63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1259509,22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670188,57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1259518,22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670196,51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1259530,92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670200,74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1259540,97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670200,74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1259552,08</w:t>
            </w:r>
          </w:p>
        </w:tc>
      </w:tr>
      <w:tr w:rsidR="006F170E" w:rsidRPr="006057B5" w:rsidTr="00D94ED5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D94ED5">
            <w:pPr>
              <w:pStyle w:val="af3"/>
              <w:rPr>
                <w:b/>
              </w:rPr>
            </w:pPr>
            <w:r>
              <w:t>:ЗУ1(2)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669882,71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1261091,90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669887,65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1261216,49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670038,55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1261211,60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670086,57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1261243,93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670177,69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1261292,92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670161,04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1261305,66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670146,34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1261316,44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670116,27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1261326,91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670075,26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1261319,50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670044,57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1261314,21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670012,29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1261312,10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669989,54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1261312,10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669962,02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1261315,79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669920,74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1261326,91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669867,83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1261343,31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669815,44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1261363,95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669740,03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1261399,14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239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669715,69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1261406,54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669694,79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1261410,51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669678,19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1261410,20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669652,46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1261416,34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669616,74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1261424,02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669573,60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1261440,68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669532,86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1261459,20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669481,00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1261482,49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669446,61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1261498,36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669413,27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1261513,71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669375,70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1261528,53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249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669346,07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1261537,52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669307,97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1261543,87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669247,65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1261547,58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669205,85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1261551,28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669149,75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1261554,98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669125,31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1261554,12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669108,22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1261555,30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669070,50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1261551,68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669049,93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1261549,81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669045,37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1261547,63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669026,55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1261537,52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668994,26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1261523,62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668956,15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1261492,23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668930,59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1261468,91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668910,63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1261449,08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668940,26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1261445,91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668978,36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1261432,68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669015,93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1261419,98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669077,85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1261403,58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669133,41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1261390,88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669198,50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1261371,30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220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669253,00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1261355,95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669294,28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1261342,72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669358,83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1261321,56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669386,35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1261312,56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669426,04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1261302,50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669457,26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1261292,98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669512,29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1261273,40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669569,44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1261257,00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669603,84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1261243,77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669654,64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1261225,78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669713,90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1261208,31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669746,71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1261199,32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669791,16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1261178,68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669810,74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1261165,45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669823,97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1261152,22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669841,43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1261126,82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669862,60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1261106,71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669882,71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1261091,90</w:t>
            </w:r>
          </w:p>
        </w:tc>
      </w:tr>
      <w:tr w:rsidR="006F170E" w:rsidRPr="006057B5" w:rsidTr="00D94ED5">
        <w:trPr>
          <w:cantSplit/>
        </w:trPr>
        <w:tc>
          <w:tcPr>
            <w:tcW w:w="5000" w:type="pct"/>
            <w:gridSpan w:val="3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D94ED5">
            <w:pPr>
              <w:pStyle w:val="af3"/>
              <w:rPr>
                <w:b/>
              </w:rPr>
            </w:pPr>
            <w:r>
              <w:t>:ЗУ1(3)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668945,25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1261654,61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668924,02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1261698,46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668910,38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1261735,31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668888,42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1261790,34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668878,89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1261815,48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668873,48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1261830,27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668872,97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1261840,69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668875,53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1261849,56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668882,19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1261858,44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668894,48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1261864,76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668907,97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1261873,47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668918,04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1261883,03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668924,19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1261890,37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668930,16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1261899,59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668932,73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1261906,93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668932,73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1261916,83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668927,09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1261928,10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668922,65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1261932,88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668915,14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1261940,57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668894,65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1261952,69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668877,92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1261963,79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668867,68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1261970,62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668858,97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1261976,93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668845,82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1261989,91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668828,24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1262006,81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668793,66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1262035,58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668745,86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1262075,87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668734,96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1262089,85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668712,73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1262106,78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668695,27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1262122,66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668684,69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1262144,36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668672,52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1262175,58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668662,46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1262198,33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258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668639,71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1262230,08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668624,36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1262258,13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668615,90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1262280,35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668606,37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1262302,05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668591,03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1262337,50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668566,16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1262399,41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668550,81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1262444,39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668535,99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1262476,67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668530,70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1262503,13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668529,11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1262524,83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668533,88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1262533,29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290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668547,10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1262533,29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668577,27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1262530,65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668602,14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1262523,77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668613,78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1262511,60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668627,54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1262481,96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668664,58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1262404,70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668684,16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1262357,08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668704,27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1262319,51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668723,32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1262289,35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668736,55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1262282,47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280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668836,56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1262350,20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668837,09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1262362,90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668822,27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1262399,94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668810,10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1262435,93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668791,05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1262481,43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668785,23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1262503,66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668766,18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1262540,17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668758,77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1262560,28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668725,96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1262659,23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668685,60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1262737,06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668652,26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1262804,73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668599,28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1262900,51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668537,58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1263019,92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668511,71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1263096,55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668513,24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1263159,30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270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668508,48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1263187,34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668508,48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1263204,28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268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668509,53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1263230,20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301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668513,60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1263244,76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668063,16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1263246,06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668041,27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1263208,25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668027,34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1263156,50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668027,34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1263098,79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668041,27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1263027,14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668029,33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1262973,40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668023,85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1262942,06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668016,89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1262871,40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668263,67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1262828,61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668245,76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1262599,74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668339,19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1262594,37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668379,90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1262325,58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668386,86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1262266,01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668453,66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1262266,01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668443,00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1261779,69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668494,20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1261764,13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668538,89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1261749,88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668622,43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1261722,03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668745,49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1261694,18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668807,66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1261685,11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668838,10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1261680,58</w:t>
            </w:r>
          </w:p>
        </w:tc>
      </w:tr>
      <w:tr w:rsidR="006F170E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A70951">
            <w:pPr>
              <w:pStyle w:val="af3"/>
              <w:jc w:val="right"/>
              <w:rPr>
                <w:b/>
              </w:rPr>
            </w:pPr>
            <w:r>
              <w:t>668945,25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F170E" w:rsidRPr="006057B5" w:rsidRDefault="006F170E" w:rsidP="004206E7">
            <w:pPr>
              <w:pStyle w:val="af3"/>
              <w:jc w:val="right"/>
              <w:rPr>
                <w:b/>
              </w:rPr>
            </w:pPr>
            <w:r>
              <w:t>1261654,61</w:t>
            </w:r>
          </w:p>
        </w:tc>
      </w:tr>
    </w:tbl>
    <w:p w:rsidR="006F170E" w:rsidRDefault="006F170E" w:rsidP="00E41ACF">
      <w:pPr>
        <w:pStyle w:val="1"/>
        <w:rPr>
          <w:lang w:val="en-US"/>
        </w:rPr>
        <w:sectPr w:rsidR="006F170E" w:rsidSect="00B662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6F170E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6F170E" w:rsidRPr="00C236C0" w:rsidRDefault="005B26E8" w:rsidP="00B24B36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6334125" cy="7839075"/>
                  <wp:effectExtent l="19050" t="19050" r="28575" b="28575"/>
                  <wp:docPr id="1" name="Рисунок 1" descr="PkzoThemeRendered03358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3358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390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6F170E" w:rsidRPr="00C236C0">
              <w:rPr>
                <w:b/>
                <w:szCs w:val="22"/>
              </w:rPr>
              <w:t xml:space="preserve"> </w:t>
            </w:r>
          </w:p>
        </w:tc>
      </w:tr>
      <w:tr w:rsidR="006F170E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6F170E" w:rsidRDefault="006F170E" w:rsidP="00886994">
            <w:pPr>
              <w:pStyle w:val="af3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6F170E" w:rsidRDefault="006F170E" w:rsidP="00886994">
            <w:pPr>
              <w:pStyle w:val="af3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25000</w:t>
            </w:r>
          </w:p>
        </w:tc>
      </w:tr>
      <w:tr w:rsidR="006F170E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6F170E" w:rsidRDefault="006F170E" w:rsidP="001313DD">
            <w:pPr>
              <w:pStyle w:val="af3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6F170E" w:rsidRPr="001313DD" w:rsidRDefault="006F170E" w:rsidP="00F86467">
            <w:pPr>
              <w:pStyle w:val="ae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6F170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F170E" w:rsidRPr="00065F84" w:rsidRDefault="005B26E8" w:rsidP="002E315C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F170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F170E" w:rsidRDefault="006F170E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F170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F170E" w:rsidRPr="00065F84" w:rsidRDefault="005B26E8" w:rsidP="00065F84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F170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F170E" w:rsidRDefault="006F170E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F170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F170E" w:rsidRDefault="006F170E" w:rsidP="00065F84">
                  <w:pPr>
                    <w:pStyle w:val="af3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5" o:title=""/>
                      </v:shape>
                      <o:OLEObject Type="Embed" ProgID="PBrush" ShapeID="_x0000_i1025" DrawAspect="Content" ObjectID="_1754397644" r:id="rId1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F170E" w:rsidRPr="0082034E" w:rsidRDefault="006F170E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6F170E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6F170E" w:rsidRPr="00065F84" w:rsidRDefault="005B26E8" w:rsidP="00916E4B">
                  <w:pPr>
                    <w:pStyle w:val="af3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7150" cy="76200"/>
                        <wp:effectExtent l="0" t="0" r="0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" cy="76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F170E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6F170E" w:rsidRDefault="006F170E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6F170E" w:rsidRPr="00DD599C" w:rsidRDefault="006F170E" w:rsidP="00F86467">
            <w:pPr>
              <w:pStyle w:val="ae"/>
            </w:pPr>
          </w:p>
          <w:p w:rsidR="006F170E" w:rsidRPr="006F170E" w:rsidRDefault="006F170E" w:rsidP="001313DD">
            <w:pPr>
              <w:pStyle w:val="af3"/>
              <w:rPr>
                <w:b/>
              </w:rPr>
            </w:pPr>
          </w:p>
        </w:tc>
      </w:tr>
    </w:tbl>
    <w:p w:rsidR="006F170E" w:rsidRDefault="006F170E" w:rsidP="0020127F">
      <w:pPr>
        <w:pStyle w:val="ae"/>
        <w:sectPr w:rsidR="006F170E" w:rsidSect="0040304F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6F170E" w:rsidRPr="00DD599C" w:rsidRDefault="006F170E" w:rsidP="006F170E">
      <w:pPr>
        <w:pStyle w:val="ae"/>
      </w:pPr>
    </w:p>
    <w:sectPr w:rsidR="006F170E" w:rsidRPr="00DD599C" w:rsidSect="006F170E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CC1" w:rsidRDefault="00C13CC1" w:rsidP="006F170E">
      <w:pPr>
        <w:spacing w:line="240" w:lineRule="auto"/>
      </w:pPr>
      <w:r>
        <w:separator/>
      </w:r>
    </w:p>
  </w:endnote>
  <w:endnote w:type="continuationSeparator" w:id="0">
    <w:p w:rsidR="00C13CC1" w:rsidRDefault="00C13CC1" w:rsidP="006F17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D5" w:rsidRDefault="00C13CC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D5" w:rsidRDefault="00C13CC1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D5" w:rsidRDefault="00C13CC1">
    <w:pPr>
      <w:pStyle w:val="ac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70E" w:rsidRDefault="006F170E">
    <w:pPr>
      <w:pStyle w:val="ac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70E" w:rsidRDefault="006F170E">
    <w:pPr>
      <w:pStyle w:val="ac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70E" w:rsidRDefault="006F170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CC1" w:rsidRDefault="00C13CC1" w:rsidP="006F170E">
      <w:pPr>
        <w:spacing w:line="240" w:lineRule="auto"/>
      </w:pPr>
      <w:r>
        <w:separator/>
      </w:r>
    </w:p>
  </w:footnote>
  <w:footnote w:type="continuationSeparator" w:id="0">
    <w:p w:rsidR="00C13CC1" w:rsidRDefault="00C13CC1" w:rsidP="006F170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C13CC1" w:rsidP="00061142">
    <w:pPr>
      <w:pStyle w:val="a9"/>
      <w:framePr w:wrap="around" w:vAnchor="text" w:hAnchor="margin" w:xAlign="right" w:y="1"/>
      <w:rPr>
        <w:rStyle w:val="ab"/>
      </w:rPr>
    </w:pPr>
  </w:p>
  <w:p w:rsidR="00A3118F" w:rsidRDefault="00C13CC1" w:rsidP="00B471F5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D5" w:rsidRDefault="00C13CC1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4ED5" w:rsidRDefault="00C13CC1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70E" w:rsidRDefault="006F170E" w:rsidP="00061142">
    <w:pPr>
      <w:pStyle w:val="a9"/>
      <w:framePr w:wrap="around" w:vAnchor="text" w:hAnchor="margin" w:xAlign="right" w:y="1"/>
      <w:rPr>
        <w:rStyle w:val="ab"/>
      </w:rPr>
    </w:pPr>
  </w:p>
  <w:p w:rsidR="006F170E" w:rsidRDefault="006F170E" w:rsidP="00B471F5">
    <w:pPr>
      <w:pStyle w:val="a9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70E" w:rsidRDefault="006F170E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70E" w:rsidRDefault="006F170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045C0"/>
    <w:multiLevelType w:val="hybridMultilevel"/>
    <w:tmpl w:val="387E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0E"/>
    <w:rsid w:val="00462AED"/>
    <w:rsid w:val="005B26E8"/>
    <w:rsid w:val="006C34CC"/>
    <w:rsid w:val="006F170E"/>
    <w:rsid w:val="00AE11E0"/>
    <w:rsid w:val="00B150C0"/>
    <w:rsid w:val="00C1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CC0F6D-FCC9-455A-8668-96F91E70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E11E0"/>
    <w:pPr>
      <w:spacing w:after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6F170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4">
    <w:name w:val="annotation reference"/>
    <w:semiHidden/>
    <w:rsid w:val="006F170E"/>
    <w:rPr>
      <w:sz w:val="16"/>
      <w:szCs w:val="16"/>
    </w:rPr>
  </w:style>
  <w:style w:type="paragraph" w:styleId="a5">
    <w:name w:val="annotation text"/>
    <w:basedOn w:val="a0"/>
    <w:link w:val="a6"/>
    <w:semiHidden/>
    <w:rsid w:val="006F170E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1"/>
    <w:link w:val="a5"/>
    <w:semiHidden/>
    <w:rsid w:val="006F17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0"/>
    <w:link w:val="a8"/>
    <w:semiHidden/>
    <w:rsid w:val="006F170E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1"/>
    <w:link w:val="a7"/>
    <w:semiHidden/>
    <w:rsid w:val="006F170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0"/>
    <w:link w:val="aa"/>
    <w:rsid w:val="006F170E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6F170E"/>
    <w:rPr>
      <w:rFonts w:ascii="Times New Roman" w:eastAsia="Times New Roman" w:hAnsi="Times New Roman" w:cs="Times New Roman"/>
      <w:szCs w:val="24"/>
      <w:lang w:eastAsia="ru-RU"/>
    </w:rPr>
  </w:style>
  <w:style w:type="character" w:styleId="ab">
    <w:name w:val="page number"/>
    <w:basedOn w:val="a1"/>
    <w:rsid w:val="006F170E"/>
  </w:style>
  <w:style w:type="paragraph" w:styleId="ac">
    <w:name w:val="footer"/>
    <w:basedOn w:val="a0"/>
    <w:link w:val="ad"/>
    <w:rsid w:val="006F170E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d">
    <w:name w:val="Нижний колонтитул Знак"/>
    <w:basedOn w:val="a1"/>
    <w:link w:val="ac"/>
    <w:rsid w:val="006F170E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e">
    <w:name w:val="Разделитель таблиц"/>
    <w:basedOn w:val="a0"/>
    <w:rsid w:val="006F170E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">
    <w:name w:val="Название подраздела"/>
    <w:basedOn w:val="1"/>
    <w:rsid w:val="006F170E"/>
    <w:pPr>
      <w:keepNext/>
      <w:spacing w:before="240"/>
      <w:jc w:val="center"/>
    </w:pPr>
    <w:rPr>
      <w:b/>
    </w:rPr>
  </w:style>
  <w:style w:type="table" w:styleId="af0">
    <w:name w:val="Table Grid"/>
    <w:basedOn w:val="a2"/>
    <w:rsid w:val="006F17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1">
    <w:name w:val="Заголовок таблицы"/>
    <w:basedOn w:val="1"/>
    <w:rsid w:val="006F170E"/>
    <w:pPr>
      <w:keepNext/>
      <w:jc w:val="center"/>
    </w:pPr>
    <w:rPr>
      <w:b/>
    </w:rPr>
  </w:style>
  <w:style w:type="paragraph" w:customStyle="1" w:styleId="af2">
    <w:name w:val="Название раздела"/>
    <w:basedOn w:val="a0"/>
    <w:rsid w:val="006F170E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3">
    <w:name w:val="Текст таблицы"/>
    <w:basedOn w:val="1"/>
    <w:rsid w:val="006F170E"/>
  </w:style>
  <w:style w:type="paragraph" w:customStyle="1" w:styleId="a">
    <w:name w:val="Автонумератор в таблице"/>
    <w:basedOn w:val="1"/>
    <w:rsid w:val="006F170E"/>
    <w:pPr>
      <w:numPr>
        <w:numId w:val="7"/>
      </w:numPr>
      <w:snapToGrid w:val="0"/>
      <w:jc w:val="center"/>
    </w:pPr>
  </w:style>
  <w:style w:type="paragraph" w:customStyle="1" w:styleId="af4">
    <w:name w:val="Заголовок таблицы повторяющийся"/>
    <w:basedOn w:val="1"/>
    <w:rsid w:val="006F170E"/>
    <w:pPr>
      <w:jc w:val="center"/>
    </w:pPr>
    <w:rPr>
      <w:b/>
    </w:rPr>
  </w:style>
  <w:style w:type="paragraph" w:styleId="af5">
    <w:name w:val="annotation subject"/>
    <w:basedOn w:val="a5"/>
    <w:next w:val="a5"/>
    <w:link w:val="af6"/>
    <w:semiHidden/>
    <w:rsid w:val="006F170E"/>
    <w:rPr>
      <w:b/>
      <w:bCs/>
    </w:rPr>
  </w:style>
  <w:style w:type="character" w:customStyle="1" w:styleId="af6">
    <w:name w:val="Тема примечания Знак"/>
    <w:basedOn w:val="a6"/>
    <w:link w:val="af5"/>
    <w:semiHidden/>
    <w:rsid w:val="006F17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0">
    <w:name w:val="Обычный1"/>
    <w:rsid w:val="006F170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emf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1952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2</cp:revision>
  <dcterms:created xsi:type="dcterms:W3CDTF">2023-08-24T10:54:00Z</dcterms:created>
  <dcterms:modified xsi:type="dcterms:W3CDTF">2023-08-24T10:54:00Z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00:00:25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